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55" w:rsidRDefault="000B5755" w:rsidP="000B5755">
      <w:pPr>
        <w:rPr>
          <w:u w:val="single"/>
        </w:rPr>
      </w:pPr>
      <w:r w:rsidRPr="000B5755">
        <w:rPr>
          <w:u w:val="single"/>
        </w:rPr>
        <w:t xml:space="preserve">Opportunities for public engagement via the </w:t>
      </w:r>
      <w:r w:rsidR="009C3251">
        <w:rPr>
          <w:u w:val="single"/>
        </w:rPr>
        <w:t>Bacterial World</w:t>
      </w:r>
      <w:r w:rsidRPr="000B5755">
        <w:rPr>
          <w:u w:val="single"/>
        </w:rPr>
        <w:t xml:space="preserve"> Exhibition at the Museum of Natural History</w:t>
      </w:r>
    </w:p>
    <w:p w:rsidR="008C6DE4" w:rsidRPr="008C6DE4" w:rsidRDefault="004E711D" w:rsidP="000B5755">
      <w:r>
        <w:t xml:space="preserve">There </w:t>
      </w:r>
      <w:proofErr w:type="gramStart"/>
      <w:r>
        <w:t>are a number of public engagement</w:t>
      </w:r>
      <w:proofErr w:type="gramEnd"/>
      <w:r>
        <w:t xml:space="preserve"> with research opportunities coming up at the Museum of Natural History in 2018</w:t>
      </w:r>
      <w:r w:rsidR="002B0DF4">
        <w:t xml:space="preserve"> and 2019</w:t>
      </w:r>
      <w:r>
        <w:t xml:space="preserve"> to coincide with the Museum’s upcoming temporary exhibition </w:t>
      </w:r>
      <w:r w:rsidR="009C3251">
        <w:t>Bacterial World</w:t>
      </w:r>
      <w:r>
        <w:t xml:space="preserve">. </w:t>
      </w:r>
    </w:p>
    <w:p w:rsidR="00B01330" w:rsidRDefault="009C3251">
      <w:pPr>
        <w:rPr>
          <w:b/>
        </w:rPr>
      </w:pPr>
      <w:r>
        <w:rPr>
          <w:b/>
        </w:rPr>
        <w:t>Bacterial World</w:t>
      </w:r>
      <w:bookmarkStart w:id="0" w:name="_GoBack"/>
      <w:bookmarkEnd w:id="0"/>
    </w:p>
    <w:p w:rsidR="002B0DF4" w:rsidRPr="002B0DF4" w:rsidRDefault="002B0DF4">
      <w:r w:rsidRPr="002B0DF4">
        <w:t>The Bacterial World exhibition</w:t>
      </w:r>
      <w:r>
        <w:t xml:space="preserve"> will explore the role </w:t>
      </w:r>
      <w:r w:rsidR="00177DB4">
        <w:t>that bacteria had, and continue</w:t>
      </w:r>
      <w:r>
        <w:t xml:space="preserve"> to </w:t>
      </w:r>
      <w:r w:rsidR="00177DB4">
        <w:t>have</w:t>
      </w:r>
      <w:r>
        <w:t>, in shaping the Earth, its environments and its living inhabitants. Based on a journey thro</w:t>
      </w:r>
      <w:r w:rsidR="00177DB4">
        <w:t>ugh different scales, the visit</w:t>
      </w:r>
      <w:r>
        <w:t xml:space="preserve">or will start with the broad themes – the past and present Earth, the atmosphere, oceans and land – before moving closer to look at symbiotic relationships with plants and animals, and ecosystem roles as detritivores. The final section will bring the visitor closer still, to see the diversity of bacteria, how they communicate, </w:t>
      </w:r>
      <w:r w:rsidR="00177DB4">
        <w:t>swap genetic material, fight, move and rapidly evolve to</w:t>
      </w:r>
      <w:r>
        <w:t xml:space="preserve"> </w:t>
      </w:r>
      <w:r w:rsidR="00177DB4">
        <w:t>be the most diverse, important and misunderstood form of life on the planet.</w:t>
      </w:r>
    </w:p>
    <w:p w:rsidR="00672009" w:rsidRDefault="000B5755">
      <w:r w:rsidRPr="00672009">
        <w:rPr>
          <w:b/>
        </w:rPr>
        <w:t>Super Science Saturday</w:t>
      </w:r>
      <w:r w:rsidR="009C3251">
        <w:t>:</w:t>
      </w:r>
      <w:r w:rsidR="009C3251" w:rsidRPr="009C3251">
        <w:rPr>
          <w:b/>
        </w:rPr>
        <w:t xml:space="preserve"> </w:t>
      </w:r>
      <w:proofErr w:type="spellStart"/>
      <w:r w:rsidR="009C3251" w:rsidRPr="009C3251">
        <w:rPr>
          <w:b/>
        </w:rPr>
        <w:t>Microworld</w:t>
      </w:r>
      <w:proofErr w:type="spellEnd"/>
      <w:r w:rsidR="009C3251">
        <w:t xml:space="preserve"> </w:t>
      </w:r>
      <w:r>
        <w:t xml:space="preserve">– </w:t>
      </w:r>
      <w:r w:rsidR="009C3251">
        <w:t>24 November</w:t>
      </w:r>
      <w:r w:rsidR="00672009">
        <w:t xml:space="preserve"> 2018</w:t>
      </w:r>
    </w:p>
    <w:p w:rsidR="000B5755" w:rsidRDefault="00672009">
      <w:r>
        <w:t>We are l</w:t>
      </w:r>
      <w:r w:rsidR="000B5755">
        <w:t xml:space="preserve">ooking </w:t>
      </w:r>
      <w:r>
        <w:t xml:space="preserve">for researchers </w:t>
      </w:r>
      <w:r w:rsidR="000B5755">
        <w:t xml:space="preserve">to </w:t>
      </w:r>
      <w:r>
        <w:t>develop</w:t>
      </w:r>
      <w:r w:rsidR="000B5755">
        <w:t xml:space="preserve"> and run their own activities based on their research for a family audience.</w:t>
      </w:r>
      <w:r>
        <w:t xml:space="preserve"> Super Science Saturday is a biannual large science fair </w:t>
      </w:r>
      <w:r w:rsidR="00F624F0">
        <w:t xml:space="preserve">with around </w:t>
      </w:r>
      <w:r w:rsidR="000B5755">
        <w:t>5000 visitors attend</w:t>
      </w:r>
      <w:r w:rsidR="00F624F0">
        <w:t xml:space="preserve">ing and involving </w:t>
      </w:r>
      <w:r w:rsidR="000B5755">
        <w:t>100 researche</w:t>
      </w:r>
      <w:r w:rsidR="00F624F0">
        <w:t xml:space="preserve">rs </w:t>
      </w:r>
      <w:r w:rsidR="000B5755">
        <w:t xml:space="preserve">with 20 different activities. </w:t>
      </w:r>
      <w:r w:rsidR="00F624F0">
        <w:t xml:space="preserve">Public Engagement training will be offered by the Museum for any researchers that would like it. </w:t>
      </w:r>
    </w:p>
    <w:p w:rsidR="00F624F0" w:rsidRDefault="003D0169">
      <w:hyperlink r:id="rId5" w:history="1">
        <w:r w:rsidR="00F624F0" w:rsidRPr="00D44DEE">
          <w:rPr>
            <w:rStyle w:val="Hyperlink"/>
          </w:rPr>
          <w:t>https://www.youtube.com/watch?v=fIlyke2o5KU</w:t>
        </w:r>
      </w:hyperlink>
      <w:r w:rsidR="00F624F0">
        <w:t xml:space="preserve"> </w:t>
      </w:r>
    </w:p>
    <w:p w:rsidR="00F624F0" w:rsidRDefault="00F624F0">
      <w:r>
        <w:t>If you are interested in being involved or would like to know more about the event then please contact Carly Smith-Huggins:</w:t>
      </w:r>
    </w:p>
    <w:p w:rsidR="000B5755" w:rsidRDefault="003D0169">
      <w:hyperlink r:id="rId6" w:history="1">
        <w:r w:rsidR="00F624F0" w:rsidRPr="00D44DEE">
          <w:rPr>
            <w:rStyle w:val="Hyperlink"/>
          </w:rPr>
          <w:t>carly.smith-huggins@oum.ox.ac.uk</w:t>
        </w:r>
      </w:hyperlink>
      <w:r w:rsidR="00F624F0">
        <w:t xml:space="preserve"> </w:t>
      </w:r>
    </w:p>
    <w:p w:rsidR="000B5755" w:rsidRPr="008C6DE4" w:rsidRDefault="003833FC">
      <w:r>
        <w:rPr>
          <w:b/>
        </w:rPr>
        <w:t>Exhibition Spotlights</w:t>
      </w:r>
      <w:r w:rsidR="00F624F0">
        <w:rPr>
          <w:b/>
        </w:rPr>
        <w:t xml:space="preserve"> </w:t>
      </w:r>
      <w:r w:rsidR="00EA39ED">
        <w:rPr>
          <w:b/>
        </w:rPr>
        <w:t xml:space="preserve">- </w:t>
      </w:r>
    </w:p>
    <w:p w:rsidR="00256369" w:rsidRPr="00256369" w:rsidRDefault="00EA39ED">
      <w:pPr>
        <w:rPr>
          <w:sz w:val="20"/>
        </w:rPr>
      </w:pPr>
      <w:r>
        <w:rPr>
          <w:sz w:val="20"/>
        </w:rPr>
        <w:t xml:space="preserve">Short 20 minute talks with 10 minutes for questions about your research for an adult but general audience. </w:t>
      </w:r>
      <w:proofErr w:type="gramStart"/>
      <w:r>
        <w:rPr>
          <w:sz w:val="20"/>
        </w:rPr>
        <w:t>Perfect opportunity for early career researchers that would like an opportunity to engage the public with their research.</w:t>
      </w:r>
      <w:proofErr w:type="gramEnd"/>
      <w:r>
        <w:rPr>
          <w:sz w:val="20"/>
        </w:rPr>
        <w:t xml:space="preserve"> </w:t>
      </w:r>
    </w:p>
    <w:p w:rsidR="009C3251" w:rsidRDefault="009C3251" w:rsidP="00EA39ED">
      <w:pPr>
        <w:rPr>
          <w:rFonts w:cs="Arial"/>
          <w:color w:val="000000" w:themeColor="text1"/>
          <w:szCs w:val="24"/>
        </w:rPr>
      </w:pPr>
      <w:r>
        <w:rPr>
          <w:rFonts w:cs="Arial"/>
          <w:color w:val="000000" w:themeColor="text1"/>
          <w:szCs w:val="24"/>
        </w:rPr>
        <w:t>Saturdays, 14:30-15:00:</w:t>
      </w:r>
      <w:r w:rsidRPr="00256369">
        <w:rPr>
          <w:rFonts w:cs="Arial"/>
          <w:color w:val="000000" w:themeColor="text1"/>
          <w:szCs w:val="24"/>
        </w:rPr>
        <w:t xml:space="preserve"> </w:t>
      </w:r>
      <w:r>
        <w:rPr>
          <w:rFonts w:cs="Arial"/>
          <w:color w:val="000000" w:themeColor="text1"/>
          <w:szCs w:val="24"/>
        </w:rPr>
        <w:t>17 November, 22 December, 19 January, 16 February, 16 March, 20 April</w:t>
      </w:r>
    </w:p>
    <w:p w:rsidR="00EA39ED" w:rsidRDefault="00EA39ED" w:rsidP="00EA39ED">
      <w:r>
        <w:t>For more information or if you are interested, please contact Ellie Grillo using the email address below.</w:t>
      </w:r>
    </w:p>
    <w:p w:rsidR="008C6DE4" w:rsidRDefault="003D0169" w:rsidP="008C6DE4">
      <w:hyperlink r:id="rId7" w:history="1">
        <w:r w:rsidR="00EA39ED" w:rsidRPr="00F21F03">
          <w:rPr>
            <w:rStyle w:val="Hyperlink"/>
          </w:rPr>
          <w:t>Ellena.grillo@oum.ox.ac.uk</w:t>
        </w:r>
      </w:hyperlink>
      <w:r w:rsidR="00EA39ED">
        <w:t xml:space="preserve"> </w:t>
      </w:r>
    </w:p>
    <w:p w:rsidR="000B5755" w:rsidRDefault="000B5755">
      <w:pPr>
        <w:rPr>
          <w:b/>
        </w:rPr>
      </w:pPr>
      <w:r w:rsidRPr="004E711D">
        <w:rPr>
          <w:b/>
        </w:rPr>
        <w:t>Youth Forum</w:t>
      </w:r>
    </w:p>
    <w:p w:rsidR="000B5755" w:rsidRDefault="004E711D">
      <w:r w:rsidRPr="004E711D">
        <w:t xml:space="preserve">The Museum’s Youth Forum is a group of young people aged 14-19 who </w:t>
      </w:r>
      <w:r>
        <w:t>are involved with exhibitions, events, and different activities in the Museum</w:t>
      </w:r>
      <w:r w:rsidR="00B01330">
        <w:t xml:space="preserve"> and a passionate about science and natural history</w:t>
      </w:r>
      <w:r>
        <w:t xml:space="preserve">. The Museum is always looking for researchers to come and talk to the group about their work </w:t>
      </w:r>
      <w:r w:rsidR="00B01330">
        <w:t xml:space="preserve">for 20-30 minutes. </w:t>
      </w:r>
    </w:p>
    <w:p w:rsidR="00B01330" w:rsidRDefault="00B01330">
      <w:r>
        <w:lastRenderedPageBreak/>
        <w:t>If you are interested in this opportunity to talk to a teenage audience then please get in touch with Carly Smith-Huggins (</w:t>
      </w:r>
      <w:hyperlink r:id="rId8" w:history="1">
        <w:r w:rsidRPr="00D44DEE">
          <w:rPr>
            <w:rStyle w:val="Hyperlink"/>
          </w:rPr>
          <w:t>carly.smith-huggins@oum.ox.ac.uk</w:t>
        </w:r>
      </w:hyperlink>
      <w:r w:rsidR="003D0169">
        <w:t>).</w:t>
      </w:r>
    </w:p>
    <w:p w:rsidR="00CD7024" w:rsidRDefault="00B01330">
      <w:pPr>
        <w:rPr>
          <w:b/>
        </w:rPr>
      </w:pPr>
      <w:r w:rsidRPr="00CD7024">
        <w:rPr>
          <w:b/>
        </w:rPr>
        <w:t xml:space="preserve">Talks, discussions and </w:t>
      </w:r>
      <w:r w:rsidR="002B0DF4">
        <w:rPr>
          <w:b/>
        </w:rPr>
        <w:t xml:space="preserve">Museum </w:t>
      </w:r>
      <w:proofErr w:type="spellStart"/>
      <w:r w:rsidR="002B0DF4">
        <w:rPr>
          <w:b/>
        </w:rPr>
        <w:t>L</w:t>
      </w:r>
      <w:r w:rsidR="00CD7024" w:rsidRPr="00CD7024">
        <w:rPr>
          <w:b/>
        </w:rPr>
        <w:t>ates</w:t>
      </w:r>
      <w:proofErr w:type="spellEnd"/>
    </w:p>
    <w:p w:rsidR="00CD7024" w:rsidRPr="00CD7024" w:rsidRDefault="00A5720F">
      <w:r>
        <w:t>The Museum will be running a series of talks and discussions as part of the Settlers public programme.</w:t>
      </w:r>
      <w:r w:rsidR="009C3251">
        <w:t xml:space="preserve"> The Museum </w:t>
      </w:r>
      <w:r w:rsidR="002B0DF4">
        <w:t>Late N</w:t>
      </w:r>
      <w:r w:rsidR="009C3251">
        <w:t xml:space="preserve">ight is an evening event aimed at our adult audience. For this exhibition we will be running the </w:t>
      </w:r>
      <w:r w:rsidR="002B0DF4">
        <w:t xml:space="preserve">Museum </w:t>
      </w:r>
      <w:r w:rsidR="009C3251">
        <w:t>Late</w:t>
      </w:r>
      <w:r w:rsidR="002B0DF4">
        <w:t xml:space="preserve"> Night</w:t>
      </w:r>
      <w:r w:rsidR="009C3251">
        <w:t>,</w:t>
      </w:r>
      <w:r w:rsidR="009C3251" w:rsidRPr="003D0169">
        <w:rPr>
          <w:b/>
        </w:rPr>
        <w:t xml:space="preserve"> Uncultured</w:t>
      </w:r>
      <w:r w:rsidR="002B0DF4">
        <w:t>,</w:t>
      </w:r>
      <w:r w:rsidR="009C3251">
        <w:t xml:space="preserve"> on the opening night of</w:t>
      </w:r>
      <w:r w:rsidR="002B0DF4">
        <w:t xml:space="preserve"> the exhibition -</w:t>
      </w:r>
      <w:r w:rsidR="009C3251">
        <w:t xml:space="preserve"> 19 October. </w:t>
      </w:r>
      <w:r>
        <w:t xml:space="preserve">If you are interested in giving a talk, have any ideas about topics for discussions or are interesting in developing a fun activity aimed at adults for a Museum Late Night then please get in touch – </w:t>
      </w:r>
      <w:hyperlink r:id="rId9" w:history="1">
        <w:r w:rsidRPr="00937001">
          <w:rPr>
            <w:rStyle w:val="Hyperlink"/>
          </w:rPr>
          <w:t>Ellena.grillo@oum.ox.ac.uk</w:t>
        </w:r>
      </w:hyperlink>
      <w:r>
        <w:t xml:space="preserve"> </w:t>
      </w:r>
    </w:p>
    <w:sectPr w:rsidR="00CD7024" w:rsidRPr="00CD70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55"/>
    <w:rsid w:val="000B5755"/>
    <w:rsid w:val="00177DB4"/>
    <w:rsid w:val="00256369"/>
    <w:rsid w:val="002B0DF4"/>
    <w:rsid w:val="003833FC"/>
    <w:rsid w:val="003D0169"/>
    <w:rsid w:val="004E711D"/>
    <w:rsid w:val="00672009"/>
    <w:rsid w:val="008C6DE4"/>
    <w:rsid w:val="009A2F0E"/>
    <w:rsid w:val="009C3251"/>
    <w:rsid w:val="00A5720F"/>
    <w:rsid w:val="00B01330"/>
    <w:rsid w:val="00CD7024"/>
    <w:rsid w:val="00EA39ED"/>
    <w:rsid w:val="00F62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4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y.smith-huggins@oum.ox.ac.uk" TargetMode="External"/><Relationship Id="rId3" Type="http://schemas.openxmlformats.org/officeDocument/2006/relationships/settings" Target="settings.xml"/><Relationship Id="rId7" Type="http://schemas.openxmlformats.org/officeDocument/2006/relationships/hyperlink" Target="mailto:Ellena.grillo@oum.ox.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rly.smith-huggins@oum.ox.ac.uk" TargetMode="External"/><Relationship Id="rId11" Type="http://schemas.openxmlformats.org/officeDocument/2006/relationships/theme" Target="theme/theme1.xml"/><Relationship Id="rId5" Type="http://schemas.openxmlformats.org/officeDocument/2006/relationships/hyperlink" Target="https://www.youtube.com/watch?v=fIlyke2o5K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lena.grillo@oum.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Ellena Smith</dc:creator>
  <cp:lastModifiedBy>Ellena Smith</cp:lastModifiedBy>
  <cp:revision>3</cp:revision>
  <dcterms:created xsi:type="dcterms:W3CDTF">2018-04-23T15:35:00Z</dcterms:created>
  <dcterms:modified xsi:type="dcterms:W3CDTF">2018-04-24T15:13:00Z</dcterms:modified>
</cp:coreProperties>
</file>