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9" w:rsidRDefault="00160AE9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7002340" wp14:editId="10E33891">
            <wp:extent cx="2057400" cy="806450"/>
            <wp:effectExtent l="0" t="0" r="0" b="0"/>
            <wp:docPr id="1" name="Picture 1" descr="Nuffield Department of Surgical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ffield Department of Surgical Scien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254E" w:rsidRPr="0002036C" w:rsidRDefault="0082254E">
      <w:pPr>
        <w:rPr>
          <w:sz w:val="28"/>
          <w:szCs w:val="28"/>
        </w:rPr>
      </w:pPr>
      <w:r w:rsidRPr="0002036C">
        <w:rPr>
          <w:sz w:val="28"/>
          <w:szCs w:val="28"/>
        </w:rPr>
        <w:t xml:space="preserve">Human Tissue Samples for Research </w:t>
      </w:r>
      <w:proofErr w:type="gramStart"/>
      <w:r w:rsidRPr="0002036C">
        <w:rPr>
          <w:sz w:val="28"/>
          <w:szCs w:val="28"/>
        </w:rPr>
        <w:t xml:space="preserve">–  </w:t>
      </w:r>
      <w:r w:rsidR="00FC282D">
        <w:rPr>
          <w:sz w:val="28"/>
          <w:szCs w:val="28"/>
        </w:rPr>
        <w:t>Leaver’s</w:t>
      </w:r>
      <w:proofErr w:type="gramEnd"/>
      <w:r w:rsidR="00FC282D">
        <w:rPr>
          <w:sz w:val="28"/>
          <w:szCs w:val="28"/>
        </w:rPr>
        <w:t xml:space="preserve"> Form</w:t>
      </w:r>
      <w:r w:rsidRPr="0002036C">
        <w:rPr>
          <w:sz w:val="28"/>
          <w:szCs w:val="28"/>
        </w:rPr>
        <w:t xml:space="preserve">  </w:t>
      </w:r>
    </w:p>
    <w:p w:rsidR="0082254E" w:rsidRDefault="00160AE9">
      <w:r>
        <w:t>If you are currently working with human tissue samples</w:t>
      </w:r>
      <w:r w:rsidR="00835742">
        <w:t xml:space="preserve"> and are about to leave the </w:t>
      </w:r>
      <w:proofErr w:type="gramStart"/>
      <w:r w:rsidR="00835742">
        <w:t xml:space="preserve">Department </w:t>
      </w:r>
      <w:r>
        <w:t>,</w:t>
      </w:r>
      <w:proofErr w:type="gramEnd"/>
      <w:r>
        <w:t xml:space="preserve"> p</w:t>
      </w:r>
      <w:r w:rsidR="0082254E">
        <w:t xml:space="preserve">lease complete this form AS SOON AS POSSIBLE AFTER YOU </w:t>
      </w:r>
      <w:r w:rsidR="003E71D4">
        <w:t xml:space="preserve">HAVE SUBMITTED YOUR RESIGNATION, </w:t>
      </w:r>
      <w:r w:rsidR="0002036C">
        <w:t xml:space="preserve">and </w:t>
      </w:r>
      <w:r w:rsidR="003E71D4">
        <w:t xml:space="preserve">send it to: </w:t>
      </w:r>
      <w:hyperlink r:id="rId8" w:history="1">
        <w:r w:rsidR="003E71D4" w:rsidRPr="00C10899">
          <w:rPr>
            <w:rStyle w:val="Hyperlink"/>
          </w:rPr>
          <w:t>HTA@nds.ox.ac.uk</w:t>
        </w:r>
      </w:hyperlink>
    </w:p>
    <w:p w:rsidR="00835742" w:rsidRDefault="00835742"/>
    <w:p w:rsidR="0082254E" w:rsidRDefault="0002036C">
      <w:r>
        <w:t xml:space="preserve">YOUR </w:t>
      </w:r>
      <w:r w:rsidR="0082254E">
        <w:t>NAME</w:t>
      </w:r>
      <w:proofErr w:type="gramStart"/>
      <w:r>
        <w:t xml:space="preserve">: </w:t>
      </w:r>
      <w:r w:rsidR="00160AE9">
        <w:t xml:space="preserve">  ……………………………………………………………………………………………………………………………</w:t>
      </w:r>
      <w:proofErr w:type="gramEnd"/>
    </w:p>
    <w:p w:rsidR="0082254E" w:rsidRDefault="0082254E">
      <w:r>
        <w:t>EMAIL ADDRESS</w:t>
      </w:r>
      <w:r w:rsidR="0002036C">
        <w:t>:</w:t>
      </w:r>
      <w:r w:rsidR="00160AE9">
        <w:t xml:space="preserve"> ……………………………………………………………………………………………………………………….</w:t>
      </w:r>
    </w:p>
    <w:p w:rsidR="0002036C" w:rsidRDefault="0002036C">
      <w:r>
        <w:t xml:space="preserve">PHONE NUMBER: </w:t>
      </w:r>
      <w:r w:rsidR="00160AE9">
        <w:t>………………………………………………………………………………………………………………………</w:t>
      </w:r>
    </w:p>
    <w:p w:rsidR="0082254E" w:rsidRPr="0082254E" w:rsidRDefault="0082254E">
      <w:r>
        <w:t xml:space="preserve">PROJECT NAME </w:t>
      </w:r>
      <w:r w:rsidRPr="0082254E">
        <w:rPr>
          <w:sz w:val="18"/>
          <w:szCs w:val="18"/>
        </w:rPr>
        <w:t>(PLEASE COMPLETE ONE FORM</w:t>
      </w:r>
      <w:r w:rsidR="0002036C">
        <w:rPr>
          <w:sz w:val="18"/>
          <w:szCs w:val="18"/>
        </w:rPr>
        <w:t xml:space="preserve"> </w:t>
      </w:r>
      <w:r w:rsidRPr="0082254E">
        <w:rPr>
          <w:sz w:val="18"/>
          <w:szCs w:val="18"/>
        </w:rPr>
        <w:t>EACH PROJECT)</w:t>
      </w:r>
      <w:r>
        <w:rPr>
          <w:sz w:val="18"/>
          <w:szCs w:val="18"/>
        </w:rPr>
        <w:t xml:space="preserve"> ……………………………………………………………………………</w:t>
      </w:r>
      <w:r w:rsidR="00160AE9">
        <w:rPr>
          <w:sz w:val="18"/>
          <w:szCs w:val="18"/>
        </w:rPr>
        <w:t>………………………………………………………</w:t>
      </w:r>
    </w:p>
    <w:p w:rsidR="0082254E" w:rsidRDefault="0082254E">
      <w:r>
        <w:t>ACTIVITY DATES:</w:t>
      </w:r>
    </w:p>
    <w:p w:rsidR="0082254E" w:rsidRDefault="0082254E">
      <w:r>
        <w:t>When did you begin working with these samples …………………………………………………………………</w:t>
      </w:r>
      <w:r w:rsidR="00160AE9">
        <w:t>…………………………………………………..</w:t>
      </w:r>
    </w:p>
    <w:p w:rsidR="0082254E" w:rsidRDefault="0082254E">
      <w:r>
        <w:t>When did you stop (will you stop) working with these samples ………………………………………………………</w:t>
      </w:r>
      <w:r w:rsidR="00160AE9">
        <w:t>…………………………………………</w:t>
      </w:r>
    </w:p>
    <w:p w:rsidR="0082254E" w:rsidRDefault="0082254E">
      <w:r>
        <w:t xml:space="preserve">WHO </w:t>
      </w:r>
      <w:proofErr w:type="gramStart"/>
      <w:r>
        <w:t>IS</w:t>
      </w:r>
      <w:proofErr w:type="gramEnd"/>
      <w:r>
        <w:t xml:space="preserve"> THE PI / CI / STUDY LEAD?  …………………………………………………………………………………………………</w:t>
      </w:r>
      <w:r w:rsidR="00160AE9">
        <w:t>…………………………………………</w:t>
      </w:r>
    </w:p>
    <w:p w:rsidR="0082254E" w:rsidRDefault="0082254E">
      <w:pPr>
        <w:rPr>
          <w:sz w:val="18"/>
          <w:szCs w:val="18"/>
        </w:rPr>
      </w:pPr>
      <w:r>
        <w:t xml:space="preserve">IS THIS STUDY COVERED BY ETHICAL </w:t>
      </w:r>
      <w:proofErr w:type="gramStart"/>
      <w:r>
        <w:t>APPROVAL ?</w:t>
      </w:r>
      <w:proofErr w:type="gramEnd"/>
      <w:r>
        <w:t xml:space="preserve">          YES      /       NO   </w:t>
      </w:r>
      <w:r w:rsidRPr="0082254E">
        <w:rPr>
          <w:sz w:val="18"/>
          <w:szCs w:val="18"/>
        </w:rPr>
        <w:t>(PLS DELETE AS APPROPRIATE)</w:t>
      </w:r>
    </w:p>
    <w:p w:rsidR="0082254E" w:rsidRDefault="0082254E">
      <w:r>
        <w:t xml:space="preserve">PLEASE STATE </w:t>
      </w:r>
      <w:r w:rsidRPr="003E71D4">
        <w:rPr>
          <w:b/>
        </w:rPr>
        <w:t>WHICH REC</w:t>
      </w:r>
      <w:r>
        <w:t xml:space="preserve">, </w:t>
      </w:r>
      <w:r w:rsidRPr="003E71D4">
        <w:rPr>
          <w:b/>
        </w:rPr>
        <w:t>REC REFERENCE NUMBER</w:t>
      </w:r>
      <w:r>
        <w:t xml:space="preserve">, </w:t>
      </w:r>
      <w:r w:rsidR="003E71D4">
        <w:t xml:space="preserve">AND </w:t>
      </w:r>
      <w:r w:rsidR="003E71D4" w:rsidRPr="003E71D4">
        <w:rPr>
          <w:b/>
        </w:rPr>
        <w:t>FORMAL END OF STUDY DATE</w:t>
      </w:r>
      <w:r w:rsidR="003E71D4">
        <w:t>:</w:t>
      </w:r>
    </w:p>
    <w:p w:rsidR="003E71D4" w:rsidRDefault="003E71D4">
      <w:r>
        <w:t>……………………………………………………………………………………………………………………………………………………………</w:t>
      </w:r>
      <w:r w:rsidR="00160AE9">
        <w:t>………………………………………</w:t>
      </w:r>
    </w:p>
    <w:p w:rsidR="003E71D4" w:rsidRDefault="00160AE9">
      <w:r w:rsidRPr="00160AE9">
        <w:rPr>
          <w:highlight w:val="yellow"/>
        </w:rPr>
        <w:t>SAMPLES</w:t>
      </w:r>
    </w:p>
    <w:p w:rsidR="0002036C" w:rsidRDefault="00160AE9">
      <w:r>
        <w:t xml:space="preserve">In the table below please list all the human tissue samples you currently </w:t>
      </w:r>
      <w:proofErr w:type="gramStart"/>
      <w:r>
        <w:t>hold</w:t>
      </w:r>
      <w:r w:rsidR="00835742">
        <w:t xml:space="preserve">  (</w:t>
      </w:r>
      <w:proofErr w:type="gramEnd"/>
      <w:r w:rsidR="00835742">
        <w:t>please expand as necessary)</w:t>
      </w:r>
    </w:p>
    <w:p w:rsidR="003E71D4" w:rsidRDefault="003E71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119"/>
        <w:gridCol w:w="2551"/>
        <w:gridCol w:w="1418"/>
        <w:gridCol w:w="1984"/>
        <w:gridCol w:w="2835"/>
      </w:tblGrid>
      <w:tr w:rsidR="004B4230" w:rsidTr="00835742">
        <w:tc>
          <w:tcPr>
            <w:tcW w:w="3652" w:type="dxa"/>
          </w:tcPr>
          <w:p w:rsidR="004B4230" w:rsidRDefault="004B4230">
            <w:r w:rsidRPr="00160AE9">
              <w:rPr>
                <w:highlight w:val="yellow"/>
              </w:rPr>
              <w:lastRenderedPageBreak/>
              <w:t>SAMPLES HELD</w:t>
            </w:r>
          </w:p>
          <w:p w:rsidR="004B4230" w:rsidRDefault="004B4230">
            <w:r>
              <w:t xml:space="preserve">e.g. 1 box </w:t>
            </w:r>
            <w:proofErr w:type="spellStart"/>
            <w:r>
              <w:t>patients</w:t>
            </w:r>
            <w:proofErr w:type="spellEnd"/>
            <w:r>
              <w:t xml:space="preserve"> blood samples</w:t>
            </w:r>
          </w:p>
        </w:tc>
        <w:tc>
          <w:tcPr>
            <w:tcW w:w="3119" w:type="dxa"/>
          </w:tcPr>
          <w:p w:rsidR="00160AE9" w:rsidRDefault="004B4230">
            <w:r w:rsidRPr="00160AE9">
              <w:rPr>
                <w:highlight w:val="yellow"/>
              </w:rPr>
              <w:t>CURRENT LOCATION</w:t>
            </w:r>
            <w:r>
              <w:t xml:space="preserve"> </w:t>
            </w:r>
          </w:p>
          <w:p w:rsidR="004B4230" w:rsidRDefault="004B4230">
            <w:r>
              <w:t>e.g. freezer 1, freezer room, level 6 JR II OR ATTACH paper or electronic inventory</w:t>
            </w:r>
          </w:p>
        </w:tc>
        <w:tc>
          <w:tcPr>
            <w:tcW w:w="2551" w:type="dxa"/>
          </w:tcPr>
          <w:p w:rsidR="004B4230" w:rsidRDefault="004B4230">
            <w:r w:rsidRPr="00160AE9">
              <w:rPr>
                <w:highlight w:val="yellow"/>
              </w:rPr>
              <w:t>SOURCE OF SAMPLES</w:t>
            </w:r>
            <w:r>
              <w:t xml:space="preserve"> </w:t>
            </w:r>
          </w:p>
          <w:p w:rsidR="004B4230" w:rsidRDefault="004B4230">
            <w:r>
              <w:t>(if from external source)</w:t>
            </w:r>
          </w:p>
        </w:tc>
        <w:tc>
          <w:tcPr>
            <w:tcW w:w="1418" w:type="dxa"/>
          </w:tcPr>
          <w:p w:rsidR="004B4230" w:rsidRDefault="004B4230" w:rsidP="004B4230">
            <w:r w:rsidRPr="00160AE9">
              <w:rPr>
                <w:highlight w:val="yellow"/>
              </w:rPr>
              <w:t>PLAN FOR SAMPLES</w:t>
            </w:r>
            <w:r w:rsidR="00160AE9">
              <w:t xml:space="preserve"> </w:t>
            </w:r>
          </w:p>
          <w:p w:rsidR="004B4230" w:rsidRDefault="004B4230" w:rsidP="004B4230">
            <w:r>
              <w:t>(SEE KEY BELOW)</w:t>
            </w:r>
          </w:p>
        </w:tc>
        <w:tc>
          <w:tcPr>
            <w:tcW w:w="1984" w:type="dxa"/>
          </w:tcPr>
          <w:p w:rsidR="004B4230" w:rsidRDefault="004B4230">
            <w:r w:rsidRPr="00160AE9">
              <w:rPr>
                <w:highlight w:val="yellow"/>
              </w:rPr>
              <w:t>TIMEFRAME</w:t>
            </w:r>
          </w:p>
          <w:p w:rsidR="004B4230" w:rsidRDefault="004B4230">
            <w:r>
              <w:t>(i.e. when will this be undertaken / completed)</w:t>
            </w:r>
          </w:p>
        </w:tc>
        <w:tc>
          <w:tcPr>
            <w:tcW w:w="2835" w:type="dxa"/>
          </w:tcPr>
          <w:p w:rsidR="004B4230" w:rsidRDefault="004B4230">
            <w:r w:rsidRPr="00160AE9">
              <w:rPr>
                <w:highlight w:val="yellow"/>
              </w:rPr>
              <w:t>RESPONSIBILITY</w:t>
            </w:r>
          </w:p>
          <w:p w:rsidR="004B4230" w:rsidRDefault="0002036C">
            <w:r>
              <w:t>(</w:t>
            </w:r>
            <w:r w:rsidR="004B4230">
              <w:t>i.e. who will carry out this work</w:t>
            </w:r>
            <w:r>
              <w:t>)</w:t>
            </w:r>
          </w:p>
        </w:tc>
      </w:tr>
      <w:tr w:rsidR="004B4230" w:rsidTr="00835742">
        <w:tc>
          <w:tcPr>
            <w:tcW w:w="3652" w:type="dxa"/>
          </w:tcPr>
          <w:p w:rsidR="004B4230" w:rsidRDefault="004B4230"/>
          <w:p w:rsidR="00835742" w:rsidRDefault="00835742"/>
        </w:tc>
        <w:tc>
          <w:tcPr>
            <w:tcW w:w="3119" w:type="dxa"/>
          </w:tcPr>
          <w:p w:rsidR="004B4230" w:rsidRDefault="004B4230"/>
        </w:tc>
        <w:tc>
          <w:tcPr>
            <w:tcW w:w="2551" w:type="dxa"/>
          </w:tcPr>
          <w:p w:rsidR="004B4230" w:rsidRDefault="004B4230"/>
        </w:tc>
        <w:tc>
          <w:tcPr>
            <w:tcW w:w="1418" w:type="dxa"/>
          </w:tcPr>
          <w:p w:rsidR="004B4230" w:rsidRDefault="004B4230"/>
        </w:tc>
        <w:tc>
          <w:tcPr>
            <w:tcW w:w="1984" w:type="dxa"/>
          </w:tcPr>
          <w:p w:rsidR="004B4230" w:rsidRDefault="004B4230"/>
        </w:tc>
        <w:tc>
          <w:tcPr>
            <w:tcW w:w="2835" w:type="dxa"/>
          </w:tcPr>
          <w:p w:rsidR="004B4230" w:rsidRDefault="004B4230"/>
        </w:tc>
      </w:tr>
      <w:tr w:rsidR="004B4230" w:rsidTr="00835742">
        <w:tc>
          <w:tcPr>
            <w:tcW w:w="3652" w:type="dxa"/>
          </w:tcPr>
          <w:p w:rsidR="004B4230" w:rsidRDefault="004B4230"/>
          <w:p w:rsidR="00835742" w:rsidRDefault="00835742"/>
        </w:tc>
        <w:tc>
          <w:tcPr>
            <w:tcW w:w="3119" w:type="dxa"/>
          </w:tcPr>
          <w:p w:rsidR="004B4230" w:rsidRDefault="004B4230"/>
        </w:tc>
        <w:tc>
          <w:tcPr>
            <w:tcW w:w="2551" w:type="dxa"/>
          </w:tcPr>
          <w:p w:rsidR="004B4230" w:rsidRDefault="004B4230"/>
        </w:tc>
        <w:tc>
          <w:tcPr>
            <w:tcW w:w="1418" w:type="dxa"/>
          </w:tcPr>
          <w:p w:rsidR="004B4230" w:rsidRDefault="004B4230"/>
        </w:tc>
        <w:tc>
          <w:tcPr>
            <w:tcW w:w="1984" w:type="dxa"/>
          </w:tcPr>
          <w:p w:rsidR="004B4230" w:rsidRDefault="004B4230"/>
        </w:tc>
        <w:tc>
          <w:tcPr>
            <w:tcW w:w="2835" w:type="dxa"/>
          </w:tcPr>
          <w:p w:rsidR="004B4230" w:rsidRDefault="004B4230"/>
        </w:tc>
      </w:tr>
      <w:tr w:rsidR="004B4230" w:rsidTr="00835742">
        <w:tc>
          <w:tcPr>
            <w:tcW w:w="3652" w:type="dxa"/>
          </w:tcPr>
          <w:p w:rsidR="004B4230" w:rsidRDefault="004B4230"/>
          <w:p w:rsidR="00835742" w:rsidRDefault="00835742"/>
        </w:tc>
        <w:tc>
          <w:tcPr>
            <w:tcW w:w="3119" w:type="dxa"/>
          </w:tcPr>
          <w:p w:rsidR="004B4230" w:rsidRDefault="004B4230"/>
        </w:tc>
        <w:tc>
          <w:tcPr>
            <w:tcW w:w="2551" w:type="dxa"/>
          </w:tcPr>
          <w:p w:rsidR="004B4230" w:rsidRDefault="004B4230"/>
        </w:tc>
        <w:tc>
          <w:tcPr>
            <w:tcW w:w="1418" w:type="dxa"/>
          </w:tcPr>
          <w:p w:rsidR="004B4230" w:rsidRDefault="004B4230"/>
        </w:tc>
        <w:tc>
          <w:tcPr>
            <w:tcW w:w="1984" w:type="dxa"/>
          </w:tcPr>
          <w:p w:rsidR="004B4230" w:rsidRDefault="004B4230"/>
        </w:tc>
        <w:tc>
          <w:tcPr>
            <w:tcW w:w="2835" w:type="dxa"/>
          </w:tcPr>
          <w:p w:rsidR="004B4230" w:rsidRDefault="004B4230"/>
        </w:tc>
      </w:tr>
      <w:tr w:rsidR="004B4230" w:rsidTr="00835742">
        <w:tc>
          <w:tcPr>
            <w:tcW w:w="3652" w:type="dxa"/>
          </w:tcPr>
          <w:p w:rsidR="004B4230" w:rsidRDefault="004B4230"/>
          <w:p w:rsidR="00835742" w:rsidRDefault="00835742"/>
        </w:tc>
        <w:tc>
          <w:tcPr>
            <w:tcW w:w="3119" w:type="dxa"/>
          </w:tcPr>
          <w:p w:rsidR="004B4230" w:rsidRDefault="004B4230"/>
        </w:tc>
        <w:tc>
          <w:tcPr>
            <w:tcW w:w="2551" w:type="dxa"/>
          </w:tcPr>
          <w:p w:rsidR="004B4230" w:rsidRDefault="004B4230"/>
        </w:tc>
        <w:tc>
          <w:tcPr>
            <w:tcW w:w="1418" w:type="dxa"/>
          </w:tcPr>
          <w:p w:rsidR="004B4230" w:rsidRDefault="004B4230"/>
        </w:tc>
        <w:tc>
          <w:tcPr>
            <w:tcW w:w="1984" w:type="dxa"/>
          </w:tcPr>
          <w:p w:rsidR="004B4230" w:rsidRDefault="004B4230"/>
        </w:tc>
        <w:tc>
          <w:tcPr>
            <w:tcW w:w="2835" w:type="dxa"/>
          </w:tcPr>
          <w:p w:rsidR="004B4230" w:rsidRDefault="004B4230"/>
        </w:tc>
      </w:tr>
      <w:tr w:rsidR="004B4230" w:rsidTr="00835742">
        <w:tc>
          <w:tcPr>
            <w:tcW w:w="3652" w:type="dxa"/>
          </w:tcPr>
          <w:p w:rsidR="004B4230" w:rsidRDefault="004B4230"/>
          <w:p w:rsidR="00835742" w:rsidRDefault="00835742"/>
        </w:tc>
        <w:tc>
          <w:tcPr>
            <w:tcW w:w="3119" w:type="dxa"/>
          </w:tcPr>
          <w:p w:rsidR="004B4230" w:rsidRDefault="004B4230"/>
        </w:tc>
        <w:tc>
          <w:tcPr>
            <w:tcW w:w="2551" w:type="dxa"/>
          </w:tcPr>
          <w:p w:rsidR="004B4230" w:rsidRDefault="004B4230"/>
        </w:tc>
        <w:tc>
          <w:tcPr>
            <w:tcW w:w="1418" w:type="dxa"/>
          </w:tcPr>
          <w:p w:rsidR="004B4230" w:rsidRDefault="004B4230"/>
        </w:tc>
        <w:tc>
          <w:tcPr>
            <w:tcW w:w="1984" w:type="dxa"/>
          </w:tcPr>
          <w:p w:rsidR="004B4230" w:rsidRDefault="004B4230"/>
        </w:tc>
        <w:tc>
          <w:tcPr>
            <w:tcW w:w="2835" w:type="dxa"/>
          </w:tcPr>
          <w:p w:rsidR="004B4230" w:rsidRDefault="004B4230"/>
        </w:tc>
      </w:tr>
      <w:tr w:rsidR="004B4230" w:rsidTr="00835742">
        <w:tc>
          <w:tcPr>
            <w:tcW w:w="3652" w:type="dxa"/>
          </w:tcPr>
          <w:p w:rsidR="004B4230" w:rsidRDefault="004B4230"/>
          <w:p w:rsidR="00835742" w:rsidRDefault="00835742"/>
        </w:tc>
        <w:tc>
          <w:tcPr>
            <w:tcW w:w="3119" w:type="dxa"/>
          </w:tcPr>
          <w:p w:rsidR="004B4230" w:rsidRDefault="004B4230"/>
        </w:tc>
        <w:tc>
          <w:tcPr>
            <w:tcW w:w="2551" w:type="dxa"/>
          </w:tcPr>
          <w:p w:rsidR="004B4230" w:rsidRDefault="004B4230"/>
        </w:tc>
        <w:tc>
          <w:tcPr>
            <w:tcW w:w="1418" w:type="dxa"/>
          </w:tcPr>
          <w:p w:rsidR="004B4230" w:rsidRDefault="004B4230"/>
        </w:tc>
        <w:tc>
          <w:tcPr>
            <w:tcW w:w="1984" w:type="dxa"/>
          </w:tcPr>
          <w:p w:rsidR="004B4230" w:rsidRDefault="004B4230"/>
        </w:tc>
        <w:tc>
          <w:tcPr>
            <w:tcW w:w="2835" w:type="dxa"/>
          </w:tcPr>
          <w:p w:rsidR="004B4230" w:rsidRDefault="004B4230"/>
        </w:tc>
      </w:tr>
    </w:tbl>
    <w:p w:rsidR="003E71D4" w:rsidRDefault="003E71D4"/>
    <w:p w:rsidR="0002036C" w:rsidRPr="00835742" w:rsidRDefault="00835742">
      <w:pPr>
        <w:rPr>
          <w:color w:val="FF0000"/>
        </w:rPr>
      </w:pPr>
      <w:r>
        <w:rPr>
          <w:color w:val="FF0000"/>
        </w:rPr>
        <w:t>PLAN FOR SAMPLES</w:t>
      </w:r>
      <w:proofErr w:type="gramStart"/>
      <w:r>
        <w:rPr>
          <w:color w:val="FF0000"/>
        </w:rPr>
        <w:t>;  CODES</w:t>
      </w:r>
      <w:proofErr w:type="gramEnd"/>
      <w:r>
        <w:rPr>
          <w:color w:val="FF0000"/>
        </w:rPr>
        <w:t>:</w:t>
      </w: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1384"/>
        <w:gridCol w:w="8080"/>
      </w:tblGrid>
      <w:tr w:rsidR="004B4230" w:rsidRPr="004B4230" w:rsidTr="004B4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B4230" w:rsidRPr="004B4230" w:rsidRDefault="004B4230" w:rsidP="00160AE9">
            <w:r>
              <w:t>CODE</w:t>
            </w:r>
          </w:p>
        </w:tc>
        <w:tc>
          <w:tcPr>
            <w:tcW w:w="8080" w:type="dxa"/>
          </w:tcPr>
          <w:p w:rsidR="004B4230" w:rsidRPr="004B4230" w:rsidRDefault="004B4230" w:rsidP="00160A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</w:t>
            </w:r>
          </w:p>
        </w:tc>
      </w:tr>
      <w:tr w:rsidR="004B4230" w:rsidRPr="004B4230" w:rsidTr="004B4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B4230" w:rsidRPr="004B4230" w:rsidRDefault="004B4230" w:rsidP="00160AE9">
            <w:r>
              <w:t>A</w:t>
            </w:r>
          </w:p>
        </w:tc>
        <w:tc>
          <w:tcPr>
            <w:tcW w:w="8080" w:type="dxa"/>
          </w:tcPr>
          <w:p w:rsidR="004B4230" w:rsidRPr="004B4230" w:rsidRDefault="004B4230" w:rsidP="00160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230">
              <w:t>Disposal</w:t>
            </w:r>
          </w:p>
        </w:tc>
      </w:tr>
      <w:tr w:rsidR="004B4230" w:rsidRPr="004B4230" w:rsidTr="004B4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B4230" w:rsidRPr="004B4230" w:rsidRDefault="004B4230" w:rsidP="00160AE9">
            <w:r>
              <w:t>B</w:t>
            </w:r>
          </w:p>
        </w:tc>
        <w:tc>
          <w:tcPr>
            <w:tcW w:w="8080" w:type="dxa"/>
          </w:tcPr>
          <w:p w:rsidR="004B4230" w:rsidRPr="004B4230" w:rsidRDefault="004B4230" w:rsidP="00160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230">
              <w:t>Transfer to another PI or CI under ethical approval</w:t>
            </w:r>
            <w:r>
              <w:t xml:space="preserve"> - </w:t>
            </w:r>
            <w:r w:rsidRPr="004B4230">
              <w:t xml:space="preserve">If so, </w:t>
            </w:r>
            <w:r>
              <w:t xml:space="preserve">state </w:t>
            </w:r>
            <w:r w:rsidRPr="004B4230">
              <w:t>which PI / CI</w:t>
            </w:r>
          </w:p>
        </w:tc>
      </w:tr>
      <w:tr w:rsidR="004B4230" w:rsidRPr="004B4230" w:rsidTr="004B4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B4230" w:rsidRPr="004B4230" w:rsidRDefault="004B4230" w:rsidP="00160AE9">
            <w:r>
              <w:t>C</w:t>
            </w:r>
          </w:p>
        </w:tc>
        <w:tc>
          <w:tcPr>
            <w:tcW w:w="8080" w:type="dxa"/>
          </w:tcPr>
          <w:p w:rsidR="004B4230" w:rsidRPr="004B4230" w:rsidRDefault="004B4230" w:rsidP="00160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230">
              <w:t>Transfer to another institution under an MTA</w:t>
            </w:r>
          </w:p>
        </w:tc>
      </w:tr>
      <w:tr w:rsidR="004B4230" w:rsidRPr="004B4230" w:rsidTr="004B4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B4230" w:rsidRPr="004B4230" w:rsidRDefault="004B4230" w:rsidP="00160AE9">
            <w:r>
              <w:t>D</w:t>
            </w:r>
          </w:p>
        </w:tc>
        <w:tc>
          <w:tcPr>
            <w:tcW w:w="8080" w:type="dxa"/>
          </w:tcPr>
          <w:p w:rsidR="004B4230" w:rsidRPr="004B4230" w:rsidRDefault="004B4230" w:rsidP="00160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230">
              <w:t>Return to original holder of samples</w:t>
            </w:r>
            <w:r>
              <w:t xml:space="preserve"> - </w:t>
            </w:r>
            <w:r w:rsidRPr="004B4230">
              <w:t>If so, give details of:  to who and where, and how the samples will be sent</w:t>
            </w:r>
          </w:p>
        </w:tc>
      </w:tr>
      <w:tr w:rsidR="004B4230" w:rsidRPr="004B4230" w:rsidTr="004B4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B4230" w:rsidRPr="004B4230" w:rsidRDefault="004B4230" w:rsidP="00160AE9">
            <w:r>
              <w:t>E</w:t>
            </w:r>
          </w:p>
        </w:tc>
        <w:tc>
          <w:tcPr>
            <w:tcW w:w="8080" w:type="dxa"/>
          </w:tcPr>
          <w:p w:rsidR="004B4230" w:rsidRPr="004B4230" w:rsidRDefault="004B4230" w:rsidP="00160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230">
              <w:t>Registration under HTA licence with delegated responsibility</w:t>
            </w:r>
          </w:p>
        </w:tc>
      </w:tr>
      <w:tr w:rsidR="004B4230" w:rsidRPr="004B4230" w:rsidTr="004B4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4B4230" w:rsidRPr="004B4230" w:rsidRDefault="004B4230" w:rsidP="00160AE9"/>
        </w:tc>
        <w:tc>
          <w:tcPr>
            <w:tcW w:w="8080" w:type="dxa"/>
          </w:tcPr>
          <w:p w:rsidR="004B4230" w:rsidRPr="004B4230" w:rsidRDefault="004B4230" w:rsidP="00160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E71D4" w:rsidRDefault="003E71D4"/>
    <w:p w:rsidR="00835742" w:rsidRDefault="00835742"/>
    <w:p w:rsidR="0002036C" w:rsidRDefault="00835742">
      <w:r>
        <w:t xml:space="preserve">PLEASE </w:t>
      </w:r>
      <w:r w:rsidR="0002036C">
        <w:t>GIVE DETAILS OF WHERE THE LAB BOOK / PRIMARY DATA ARE RELATING TO THESE SAMPLES (for instance, physical location of hard copies or local server and file name or electronic lab book name and file location)</w:t>
      </w:r>
    </w:p>
    <w:p w:rsidR="0002036C" w:rsidRDefault="000203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036C" w:rsidRDefault="0002036C"/>
    <w:p w:rsidR="0002036C" w:rsidRDefault="00835742">
      <w:proofErr w:type="gramStart"/>
      <w:r>
        <w:lastRenderedPageBreak/>
        <w:t xml:space="preserve">PLEASE </w:t>
      </w:r>
      <w:r w:rsidR="0002036C">
        <w:t>GIVE DETAILS OF ANY AGREEMENTS / CONTRACTS ASSOCIATED WITH THE SAMPLES AND LOCATION (e.g. MTA’s or other agreements – where are they held and by whom?)</w:t>
      </w:r>
      <w:proofErr w:type="gramEnd"/>
    </w:p>
    <w:p w:rsidR="0002036C" w:rsidRDefault="0002036C">
      <w:r>
        <w:t>…………………………………………………………………………………………………………………………………………………………………</w:t>
      </w:r>
      <w:r w:rsidR="00835742">
        <w:t>………………………………………………………………………….</w:t>
      </w:r>
    </w:p>
    <w:p w:rsidR="0002036C" w:rsidRDefault="00835742">
      <w:r>
        <w:t xml:space="preserve">PLEASE </w:t>
      </w:r>
      <w:r w:rsidR="0002036C">
        <w:t>GIVE DETAILS OF ANY SOP’S, RISK ASSESSMENTS OR OTHER DOCUMENTATION ASSOCIATED WITH THE STUDY AND THEIR LOCATION</w:t>
      </w:r>
      <w:r w:rsidR="00F30866">
        <w:t xml:space="preserve"> (together with contact details of someone who can provide these documents if required)</w:t>
      </w:r>
    </w:p>
    <w:p w:rsidR="0002036C" w:rsidRDefault="00F3086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5779" w:rsidRDefault="001E5779">
      <w:r w:rsidRPr="00835742">
        <w:rPr>
          <w:highlight w:val="yellow"/>
        </w:rPr>
        <w:t>DATA</w:t>
      </w:r>
      <w:r w:rsidR="00835742" w:rsidRPr="00835742">
        <w:rPr>
          <w:highlight w:val="yellow"/>
        </w:rPr>
        <w:t xml:space="preserve"> HANDLING</w:t>
      </w:r>
    </w:p>
    <w:p w:rsidR="001E5779" w:rsidRDefault="00F30866" w:rsidP="001E5779">
      <w:r>
        <w:t xml:space="preserve">Please detail your plans for </w:t>
      </w:r>
      <w:r w:rsidR="001E5779">
        <w:t xml:space="preserve">ensuring confidential data is handled appropriately, personal data is destroyed as per terms of ethical approval and consent, </w:t>
      </w:r>
      <w:r>
        <w:t>and</w:t>
      </w:r>
      <w:r w:rsidR="001E5779">
        <w:t xml:space="preserve"> schedules of data retention a</w:t>
      </w:r>
      <w:r>
        <w:t>re in place and any other measures appropriate to the study.</w:t>
      </w:r>
    </w:p>
    <w:p w:rsidR="00F30866" w:rsidRDefault="00160AE9" w:rsidP="001E577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60AE9" w:rsidRDefault="00160AE9" w:rsidP="001E577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60AE9" w:rsidRDefault="00160AE9" w:rsidP="001E577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30866" w:rsidRDefault="00F30866" w:rsidP="001E5779">
      <w:r>
        <w:t>Do you have</w:t>
      </w:r>
      <w:r w:rsidR="001E5779">
        <w:t xml:space="preserve"> access to </w:t>
      </w:r>
      <w:r>
        <w:t>any</w:t>
      </w:r>
      <w:r w:rsidR="001E5779">
        <w:t xml:space="preserve"> study specific data entr</w:t>
      </w:r>
      <w:r>
        <w:t xml:space="preserve">y systems?        </w:t>
      </w:r>
      <w:r>
        <w:tab/>
        <w:t xml:space="preserve">YES   /   </w:t>
      </w:r>
      <w:proofErr w:type="gramStart"/>
      <w:r>
        <w:t>NO  ?</w:t>
      </w:r>
      <w:proofErr w:type="gramEnd"/>
      <w:r>
        <w:t xml:space="preserve">  (</w:t>
      </w:r>
      <w:proofErr w:type="gramStart"/>
      <w:r>
        <w:t>delete</w:t>
      </w:r>
      <w:proofErr w:type="gramEnd"/>
      <w:r>
        <w:t xml:space="preserve"> as appropriate)</w:t>
      </w:r>
    </w:p>
    <w:p w:rsidR="00F30866" w:rsidRDefault="00F30866" w:rsidP="001E5779">
      <w:r>
        <w:t xml:space="preserve">Will you access to this / these systems be removed?                      </w:t>
      </w:r>
      <w:r>
        <w:tab/>
        <w:t xml:space="preserve">   </w:t>
      </w:r>
      <w:r>
        <w:tab/>
      </w:r>
      <w:r w:rsidRPr="00F30866">
        <w:t xml:space="preserve">YES   /   </w:t>
      </w:r>
      <w:proofErr w:type="gramStart"/>
      <w:r w:rsidRPr="00F30866">
        <w:t>NO  ?</w:t>
      </w:r>
      <w:proofErr w:type="gramEnd"/>
      <w:r w:rsidRPr="00F30866">
        <w:t xml:space="preserve">  (</w:t>
      </w:r>
      <w:proofErr w:type="gramStart"/>
      <w:r w:rsidRPr="00F30866">
        <w:t>delete</w:t>
      </w:r>
      <w:proofErr w:type="gramEnd"/>
      <w:r w:rsidRPr="00F30866">
        <w:t xml:space="preserve"> as appropriate)</w:t>
      </w:r>
    </w:p>
    <w:p w:rsidR="00F30866" w:rsidRDefault="00F30866" w:rsidP="001E5779">
      <w:r>
        <w:t>Will you</w:t>
      </w:r>
      <w:r w:rsidR="001E5779">
        <w:t xml:space="preserve"> grant access to new custodians of data or sam</w:t>
      </w:r>
      <w:r>
        <w:t>ples?</w:t>
      </w:r>
      <w:r w:rsidRPr="00F30866">
        <w:t xml:space="preserve"> </w:t>
      </w:r>
      <w:r>
        <w:tab/>
      </w:r>
      <w:r>
        <w:tab/>
      </w:r>
      <w:r w:rsidRPr="00F30866">
        <w:t xml:space="preserve">YES   /   </w:t>
      </w:r>
      <w:proofErr w:type="gramStart"/>
      <w:r w:rsidRPr="00F30866">
        <w:t>NO  ?</w:t>
      </w:r>
      <w:proofErr w:type="gramEnd"/>
      <w:r w:rsidRPr="00F30866">
        <w:t xml:space="preserve">  (</w:t>
      </w:r>
      <w:proofErr w:type="gramStart"/>
      <w:r w:rsidRPr="00F30866">
        <w:t>delete</w:t>
      </w:r>
      <w:proofErr w:type="gramEnd"/>
      <w:r w:rsidRPr="00F30866">
        <w:t xml:space="preserve"> as appropriate)</w:t>
      </w:r>
    </w:p>
    <w:p w:rsidR="00F30866" w:rsidRDefault="00F30866" w:rsidP="001E5779">
      <w:r>
        <w:t xml:space="preserve">Please give details: </w:t>
      </w:r>
      <w:r w:rsidR="00160AE9"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AE9" w:rsidRDefault="00F30866" w:rsidP="001E5779">
      <w:r>
        <w:t xml:space="preserve">How will you </w:t>
      </w:r>
      <w:r w:rsidR="001E5779">
        <w:t>ensur</w:t>
      </w:r>
      <w:r>
        <w:t>e</w:t>
      </w:r>
      <w:r w:rsidR="001E5779">
        <w:t xml:space="preserve"> data is not lost </w:t>
      </w:r>
      <w:r>
        <w:t>during this process?</w:t>
      </w:r>
      <w:r w:rsidR="00160AE9">
        <w:t xml:space="preserve"> Please give details:</w:t>
      </w:r>
    </w:p>
    <w:p w:rsidR="00160AE9" w:rsidRDefault="00835742" w:rsidP="001E577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60AE9" w:rsidRDefault="00160AE9" w:rsidP="001E5779">
      <w:r>
        <w:t>Any other comments:</w:t>
      </w:r>
    </w:p>
    <w:p w:rsidR="00160AE9" w:rsidRDefault="00160AE9" w:rsidP="001E5779"/>
    <w:p w:rsidR="00835742" w:rsidRDefault="00835742" w:rsidP="001E5779"/>
    <w:p w:rsidR="00835742" w:rsidRDefault="00835742" w:rsidP="001E5779"/>
    <w:p w:rsidR="00160AE9" w:rsidRDefault="00835742" w:rsidP="001E5779">
      <w:r>
        <w:lastRenderedPageBreak/>
        <w:t>DECLARATION:</w:t>
      </w:r>
    </w:p>
    <w:p w:rsidR="00160AE9" w:rsidRDefault="00160AE9" w:rsidP="001E5779"/>
    <w:p w:rsidR="00160AE9" w:rsidRDefault="00160AE9" w:rsidP="001E5779">
      <w:r>
        <w:t>Please sign this form to confirm that all actions as above are taking place and that all procedures have been completed in accordance with local policy.</w:t>
      </w:r>
    </w:p>
    <w:p w:rsidR="00160AE9" w:rsidRDefault="00160AE9" w:rsidP="001E5779"/>
    <w:p w:rsidR="00160AE9" w:rsidRDefault="00160AE9" w:rsidP="001E5779">
      <w:r>
        <w:t xml:space="preserve">SIGNATURE ………………………………………………………………………………………………………                     </w:t>
      </w:r>
      <w:r>
        <w:tab/>
        <w:t>DATE: …………………………………………………………………………</w:t>
      </w:r>
    </w:p>
    <w:p w:rsidR="00160AE9" w:rsidRDefault="00160AE9"/>
    <w:p w:rsidR="00160AE9" w:rsidRPr="0082254E" w:rsidRDefault="00160AE9">
      <w:r>
        <w:t>SIGNATURE of PI / CI ……………………………………………………………………………………….</w:t>
      </w:r>
      <w:r>
        <w:tab/>
      </w:r>
      <w:r>
        <w:tab/>
      </w:r>
      <w:r>
        <w:tab/>
        <w:t>DATE: …………………………………………………………………………….</w:t>
      </w:r>
    </w:p>
    <w:sectPr w:rsidR="00160AE9" w:rsidRPr="0082254E" w:rsidSect="00835742">
      <w:footerReference w:type="default" r:id="rId9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E9" w:rsidRDefault="00160AE9" w:rsidP="003E71D4">
      <w:pPr>
        <w:spacing w:after="0" w:line="240" w:lineRule="auto"/>
      </w:pPr>
      <w:r>
        <w:separator/>
      </w:r>
    </w:p>
  </w:endnote>
  <w:endnote w:type="continuationSeparator" w:id="0">
    <w:p w:rsidR="00160AE9" w:rsidRDefault="00160AE9" w:rsidP="003E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94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5742" w:rsidRDefault="00970149" w:rsidP="00970149">
        <w:pPr>
          <w:pStyle w:val="Footer"/>
        </w:pPr>
        <w:r>
          <w:t xml:space="preserve">MD 220518                                                                                                                            </w:t>
        </w:r>
        <w:r w:rsidR="00835742">
          <w:fldChar w:fldCharType="begin"/>
        </w:r>
        <w:r w:rsidR="00835742">
          <w:instrText xml:space="preserve"> PAGE   \* MERGEFORMAT </w:instrText>
        </w:r>
        <w:r w:rsidR="00835742">
          <w:fldChar w:fldCharType="separate"/>
        </w:r>
        <w:r>
          <w:rPr>
            <w:noProof/>
          </w:rPr>
          <w:t>1</w:t>
        </w:r>
        <w:r w:rsidR="00835742">
          <w:rPr>
            <w:noProof/>
          </w:rPr>
          <w:fldChar w:fldCharType="end"/>
        </w:r>
      </w:p>
    </w:sdtContent>
  </w:sdt>
  <w:p w:rsidR="00835742" w:rsidRDefault="00835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E9" w:rsidRDefault="00160AE9" w:rsidP="003E71D4">
      <w:pPr>
        <w:spacing w:after="0" w:line="240" w:lineRule="auto"/>
      </w:pPr>
      <w:r>
        <w:separator/>
      </w:r>
    </w:p>
  </w:footnote>
  <w:footnote w:type="continuationSeparator" w:id="0">
    <w:p w:rsidR="00160AE9" w:rsidRDefault="00160AE9" w:rsidP="003E7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4E"/>
    <w:rsid w:val="0002036C"/>
    <w:rsid w:val="00160AE9"/>
    <w:rsid w:val="001E5779"/>
    <w:rsid w:val="003E71D4"/>
    <w:rsid w:val="004B4230"/>
    <w:rsid w:val="007D6DD3"/>
    <w:rsid w:val="0082254E"/>
    <w:rsid w:val="00835742"/>
    <w:rsid w:val="00970149"/>
    <w:rsid w:val="00F30866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1D4"/>
  </w:style>
  <w:style w:type="paragraph" w:styleId="Footer">
    <w:name w:val="footer"/>
    <w:basedOn w:val="Normal"/>
    <w:link w:val="FooterChar"/>
    <w:uiPriority w:val="99"/>
    <w:unhideWhenUsed/>
    <w:rsid w:val="003E7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1D4"/>
  </w:style>
  <w:style w:type="character" w:styleId="Hyperlink">
    <w:name w:val="Hyperlink"/>
    <w:basedOn w:val="DefaultParagraphFont"/>
    <w:uiPriority w:val="99"/>
    <w:unhideWhenUsed/>
    <w:rsid w:val="003E71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4B423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1D4"/>
  </w:style>
  <w:style w:type="paragraph" w:styleId="Footer">
    <w:name w:val="footer"/>
    <w:basedOn w:val="Normal"/>
    <w:link w:val="FooterChar"/>
    <w:uiPriority w:val="99"/>
    <w:unhideWhenUsed/>
    <w:rsid w:val="003E7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1D4"/>
  </w:style>
  <w:style w:type="character" w:styleId="Hyperlink">
    <w:name w:val="Hyperlink"/>
    <w:basedOn w:val="DefaultParagraphFont"/>
    <w:uiPriority w:val="99"/>
    <w:unhideWhenUsed/>
    <w:rsid w:val="003E71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4B423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A@nds.ox.ac.u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48A268732F4D95F23B60F4CFD708" ma:contentTypeVersion="0" ma:contentTypeDescription="Create a new document." ma:contentTypeScope="" ma:versionID="50d42e7bccf836d38752cf9867386155">
  <xsd:schema xmlns:xsd="http://www.w3.org/2001/XMLSchema" xmlns:xs="http://www.w3.org/2001/XMLSchema" xmlns:p="http://schemas.microsoft.com/office/2006/metadata/properties" xmlns:ns2="045f77b9-eff4-403f-9279-ade04144a551" targetNamespace="http://schemas.microsoft.com/office/2006/metadata/properties" ma:root="true" ma:fieldsID="df02a9bda7cb611b971dc5288a72754f" ns2:_="">
    <xsd:import namespace="045f77b9-eff4-403f-9279-ade04144a5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77b9-eff4-403f-9279-ade04144a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5f77b9-eff4-403f-9279-ade04144a551">M54XSQHRX4YK-75360284-4</_dlc_DocId>
    <_dlc_DocIdUrl xmlns="045f77b9-eff4-403f-9279-ade04144a551">
      <Url>https://sharepoint.nexus.ox.ac.uk/sites/nds/hta/_layouts/15/DocIdRedir.aspx?ID=M54XSQHRX4YK-75360284-4</Url>
      <Description>M54XSQHRX4YK-75360284-4</Description>
    </_dlc_DocIdUrl>
  </documentManagement>
</p:properties>
</file>

<file path=customXml/itemProps1.xml><?xml version="1.0" encoding="utf-8"?>
<ds:datastoreItem xmlns:ds="http://schemas.openxmlformats.org/officeDocument/2006/customXml" ds:itemID="{3B8FC3CC-5D2B-46C8-A4EF-D3E96D522042}"/>
</file>

<file path=customXml/itemProps2.xml><?xml version="1.0" encoding="utf-8"?>
<ds:datastoreItem xmlns:ds="http://schemas.openxmlformats.org/officeDocument/2006/customXml" ds:itemID="{719871C7-4696-41C7-901D-98A441AC108D}"/>
</file>

<file path=customXml/itemProps3.xml><?xml version="1.0" encoding="utf-8"?>
<ds:datastoreItem xmlns:ds="http://schemas.openxmlformats.org/officeDocument/2006/customXml" ds:itemID="{BCFC13A5-D006-4E31-B4F2-B2DEF0583320}"/>
</file>

<file path=customXml/itemProps4.xml><?xml version="1.0" encoding="utf-8"?>
<ds:datastoreItem xmlns:ds="http://schemas.openxmlformats.org/officeDocument/2006/customXml" ds:itemID="{1E1FC5A9-5CEB-402A-A8E4-7F2A18D00D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mdolton</dc:creator>
  <cp:lastModifiedBy>mdolton</cp:lastModifiedBy>
  <cp:revision>2</cp:revision>
  <cp:lastPrinted>2018-03-08T11:38:00Z</cp:lastPrinted>
  <dcterms:created xsi:type="dcterms:W3CDTF">2018-05-22T12:13:00Z</dcterms:created>
  <dcterms:modified xsi:type="dcterms:W3CDTF">2018-05-22T12:13:00Z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0x0101002E8948A268732F4D95F23B60F4CFD708</vt:lpwstr>
  </property>
  <property fmtid="{D5CDD505-2E9C-101B-9397-08002B2CF9AE}" pid="3" name="_dlc_DocIdItemGuid">
    <vt:lpwstr>f164b1ef-3357-4439-bea4-eacce42afca9</vt:lpwstr>
  </property>
</Properties>
</file>